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Как научить ребенка общаться?</w:t>
      </w:r>
    </w:p>
    <w:p w:rsidR="007E6104" w:rsidRPr="007E6104" w:rsidRDefault="007E6104" w:rsidP="007E6104">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Межличностное общение Дети с ОВЗ, дети-инвалиды в большинстве случаев не умеют общаться: стесняются, «уходят в себя», пугаются незнакомых и т.п. Это накладывает отпечаток на личность ребенка и тормозит его социальное развитие, сводя его роль к «надомнику». Вот чтобы этого не произошло, необходима специальная работа родителей.</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надо развивать у ребенка для эффективного общения?</w:t>
      </w:r>
    </w:p>
    <w:p w:rsidR="007E6104" w:rsidRPr="007E6104" w:rsidRDefault="007E6104" w:rsidP="007E6104">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Обучение пониманию себя и умению «быть в мире с собой»;</w:t>
      </w:r>
    </w:p>
    <w:p w:rsidR="007E6104" w:rsidRPr="007E6104" w:rsidRDefault="007E6104" w:rsidP="007E6104">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Коррекция нежелательных черт характера: тревожности, зависимости от окружающих, снятие эмоционального дискомфорта, враждебности, противоречивости;</w:t>
      </w:r>
    </w:p>
    <w:p w:rsidR="007E6104" w:rsidRPr="007E6104" w:rsidRDefault="007E6104" w:rsidP="007E6104">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Воспитание интереса к окружающим людям, развитие чувства понимания и сопереживания;</w:t>
      </w:r>
    </w:p>
    <w:p w:rsidR="007E6104" w:rsidRPr="007E6104" w:rsidRDefault="007E6104" w:rsidP="007E6104">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Развитие адекватной самооценки, анализ своего поведения и поступков окружающих;</w:t>
      </w:r>
    </w:p>
    <w:p w:rsidR="007E6104" w:rsidRPr="007E6104" w:rsidRDefault="007E6104" w:rsidP="007E6104">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Развитие у детей навыков общения в различных жизненных ситуациях; формирование социального доверия;</w:t>
      </w:r>
    </w:p>
    <w:p w:rsidR="007E6104" w:rsidRPr="007E6104" w:rsidRDefault="007E6104" w:rsidP="007E6104">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Развитие активности, самостоятельности в процессе коммуникации; нейтрализация враждебности во взаимоотношениях со сверстниками;</w:t>
      </w:r>
    </w:p>
    <w:p w:rsidR="007E6104" w:rsidRPr="007E6104" w:rsidRDefault="007E6104" w:rsidP="007E6104">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Повышение уровня самоконтроля, гармонизация противоречивости личности.</w:t>
      </w:r>
    </w:p>
    <w:p w:rsidR="007E6104" w:rsidRPr="007E6104" w:rsidRDefault="007E6104" w:rsidP="007E6104">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Начинать эту работу надо с обучения пониманию себя и умению «быть в мире с собой». Развитие телесного ориентирования, формирование привычных представлений о своих возможностях и умениях; формирование представлений о ближайшем социальном окружении «я и взрослый», «я и другой ребенок», «я и моя семья».</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Общение со сверстником</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Темы бесед, игр, занятий, а также просто перечень тех качеств личности, на которые надо обратить внимание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Знакомство: мое имя – твое имя;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Я люблю… (разыщи радость, подари движение);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Настроение: «Солнечный зайчик», «Подари улыбку другому», рисование «Мое настроение» ;</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Настроение и походка (котята, хоровод);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Наши страхи: «Тараканище», «Расскажи свой страх», «Котенок по имени Гав», рисование «Мои страхи»;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6. Смелые ребята: «В темной норе», «В лесу», «Слепой и поводырь» ;</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7. Новичок: «Молчок», «Три характера», «Скучно так сидеть», «Дракон кусает свой хвост»;</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8. Ласка: назови и покажи, «Страшный зверь», «Минута шалости», «Волшебный сон»;</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9. «Солнце в ладошке»;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10. Доброта: «Злодей», «Не смей», «Впереди всех»;</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11. Радость: «Утро», «Радость», «Я всех люблю», «Шарик»;</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12. Волшебники: «Цветок», «Подари другу», «Помоги другому»;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13. Встреча с другом: «Два друга», «Поссорились – помирились», «Мирная считалка», «Вежливый ребенок»;</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14. Правила дружбы: «Найди друга», «Цветик-семицветик», «Улыбка», «Правила дружбы».</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Игры и упражнения для формирования моделей эмоционального поведения</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lastRenderedPageBreak/>
        <w:t>(Авторы – Е.Д. Худенко, Т.Д. Шоркина, Г.А. Каданцева)</w:t>
      </w:r>
    </w:p>
    <w:p w:rsidR="007E6104" w:rsidRPr="007E6104" w:rsidRDefault="007E6104" w:rsidP="007E6104">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7E6104">
        <w:rPr>
          <w:rFonts w:ascii="Verdana" w:eastAsia="Times New Roman" w:hAnsi="Verdana" w:cs="Times New Roman"/>
          <w:b/>
          <w:bCs/>
          <w:i/>
          <w:iCs/>
          <w:color w:val="000000"/>
          <w:sz w:val="17"/>
          <w:szCs w:val="17"/>
          <w:lang w:eastAsia="ru-RU"/>
        </w:rPr>
        <w:t>Поведение</w:t>
      </w:r>
      <w:r w:rsidRPr="007E6104">
        <w:rPr>
          <w:rFonts w:ascii="Verdana" w:eastAsia="Times New Roman" w:hAnsi="Verdana" w:cs="Times New Roman"/>
          <w:color w:val="000000"/>
          <w:sz w:val="17"/>
          <w:szCs w:val="17"/>
          <w:lang w:eastAsia="ru-RU"/>
        </w:rPr>
        <w:t> - это система взаимосвязанных действии ребенка, осуществляемых им в соответствии с его внутренними установками, целями, желаниями. Это довольно сложный процесс, регулируемый мотивами, эмоциями. Мотив — побуждает к деятельности и связан с удовлетворением потребностей. Развитие мотивов происходит через расширение и изменение круга деятельности; чем шире 3 диапазон видов деятельности (игра, труд, учеба, спорт и т.д.), тем более широк круг социальной включенности ребенка в жизнь, тем более широка его возможность эмоционального выбора социальных ролей. Поведение «особых» детей отличается от общепринятых норм. И главная особенность этого поведения проявляется в том, что ребёнок неадекватно вос- принимает те требования, которые предъявляет ему окружающий социум. К тому же дети-инвалиды либо завышают, а чаще занижают свои возможности в решении социальных проблем. У детей медленно нарабатываются сами алгоритмы поведения в тех или иных ситуациях. Да ещё они не всегда могут выбрать правильную стратегию действий. В результате они не могут достичь желаемого, чувствуют себя неуверенно, а в итоге демонстрируют агрессивное и деструктивное поведение, которое может быть направлено как но внешний мир, так и на самих себя, собственную личность. Современная психология рассматривает поведение как внешний компонент предметной деятельности. Деятельность как раз и демонстрирует включённость субъекта в социальные отношения. И таким образом, для того чтобы улучшить или изменить поведение вашего ребёнка, дорогие родители, вам нужно как можно больше заниматься с ним различными видами деятельности. То есть буквально, чем большему набору действий и манипуляций вы научите ребёнка, тем лучше вы его разовьёте. И в результате сможете предотвратить появление так называемых вторичных нарушений, которые в большом количестве встречаются у «особых» детей из-за того, что не все, к сожалению, понимают, что с «особым» ребёнком надо заниматься порой самыми простыми вещами (например, учить собирать портфель), но долго и настойчиво для того, чтобы навык прочно закрепился в структурах мозга. Итак, для нас с вами, дорогие родители, поведение «особого» ребёнка - это, прежде всего, построение его деятельности, которая зависит от эмоций ребенка. В данном разделе мы предлагаем серию игр, которая направлена на уточнение и коррекцию моделей эмоционального поведения. Мы предлагаем вам взять любимую игрушку вашего ребенка и проиграть в приведенные ниже ситуации. Попробуйте не просто познакомить ребенка с тем, как надо вести, но постараться играть с ним так, чтобы он сам смог сказать (показать, выбрать) тот вариант общения, который действительно. Дело в том, что в отношении человека к другим людям всегда проявляется его «Я», отражаются особенности его личности. Так давайте же попробуем сформировать «Я» наших детей на основе личностной компетентности, основанной на развитии механизмов восприятия, инициативности ребенка, его эмоциональной адекватности.</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Игры для развития у ребенка эмоций радости, удивления, вины и стыда, сочувствия</w:t>
      </w:r>
    </w:p>
    <w:p w:rsidR="007E6104" w:rsidRPr="007E6104" w:rsidRDefault="007E6104" w:rsidP="007E6104">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Все приводимые ниже игры и упражнения направлены на развитие потребности ребенка в его включенность в контекст социальных и предметных действий через синхронное сотрудничество, во время которого взрослый 4 проявляет специфическую активность, направленную на достижение некоего общего, совместного результата. Во время разных ритуальных и режимных действий родитель должен поддерживать и поощрять развитие направленного и длительного внимания, хватания, удерживания, исследования и игры. Когда родитель и ребенок разыгрывают репертуар самых различных действий - расширя- ют глаза, открывают рот, хлопают в ладоши, - производимые действия качественно лучше, по сравнению с тем, если бы ребенок делал это один. Совместная ориентация на предмет, обусловливающая развитие внимания, тактильное исследование, развитие слухового зрительного восприятия, а также развитие эмо- ционального реагирования - вот на что направлены предлагаемые ниже игры и упражнения. Мы предлагаем начать с развития зрительного восприятия, т.к. 80% всей информации человек получает глазами. Данные упражнения представлены как простые и веселые игры, по при л ом они стимулируют чувства ребенка и помогают установить контакт с взрослым. Ребенок может быть не способен выполнять все или наоборот быть гиперактивным. Ребенок может попробовать поиграть с игрушками, сделать выбор с кем играть и е кем общаться. Мы надеемся, что каждый ребенок превратится па пассивного наблюдателя в активного участника, и именно эти игры, послужат основой для развития инициативных действий у ребенка и его эмоционального мира. Используйте упражнения как быстрые веселые игры или как "научные эксперименты".</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i/>
          <w:iCs/>
          <w:color w:val="000000"/>
          <w:sz w:val="17"/>
          <w:szCs w:val="17"/>
          <w:lang w:eastAsia="ru-RU"/>
        </w:rPr>
        <w:t>Целями игр и упражнений, представленных ниже являются: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Стимуляция внимания ребенка и расширение его представлений;</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2. Развитие основ эмоционального реагирования;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Развитие зрительного контакта между ребенком и взрослым; создание основ для коммуникативного общения.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Формирование представлений о предметах.</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lastRenderedPageBreak/>
        <w:t>5. Обогащение словаря. Достижение данных целей предполагает неформальную игровую обстановку.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Вот несколько правил, которые помогут Вам!</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Памятка</w:t>
      </w:r>
    </w:p>
    <w:p w:rsidR="007E6104" w:rsidRPr="007E6104" w:rsidRDefault="007E6104" w:rsidP="007E6104">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Всегда поощряйте попытки ребенка общаться;</w:t>
      </w:r>
    </w:p>
    <w:p w:rsidR="007E6104" w:rsidRPr="007E6104" w:rsidRDefault="007E6104" w:rsidP="007E6104">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Старайтесь пользоваться имеющимися словами и теми, которые есть в книге;  </w:t>
      </w:r>
    </w:p>
    <w:p w:rsidR="007E6104" w:rsidRPr="007E6104" w:rsidRDefault="007E6104" w:rsidP="007E6104">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Принимайте то, что нравится ребенку и что не нравится;</w:t>
      </w:r>
    </w:p>
    <w:p w:rsidR="007E6104" w:rsidRPr="007E6104" w:rsidRDefault="007E6104" w:rsidP="007E6104">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Нельзя заставлять ребенка смотреть на кого-то или на что-то. Однако вы можете предложить физическую помощь ребенку, у которого возникли трудности в повороте головы или во взгляде в определенном направлении;  </w:t>
      </w:r>
    </w:p>
    <w:p w:rsidR="007E6104" w:rsidRPr="007E6104" w:rsidRDefault="007E6104" w:rsidP="007E6104">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Большинство упражнений лучше проводить один на один с ребенком;</w:t>
      </w:r>
    </w:p>
    <w:p w:rsidR="007E6104" w:rsidRPr="007E6104" w:rsidRDefault="007E6104" w:rsidP="007E6104">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Постарайтесь закончить упражнение до того, как ребенку оно надоест;</w:t>
      </w:r>
    </w:p>
    <w:p w:rsidR="007E6104" w:rsidRPr="007E6104" w:rsidRDefault="007E6104" w:rsidP="007E6104">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Сведите все посторонние раздражители к минимуму.</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i/>
          <w:iCs/>
          <w:color w:val="000000"/>
          <w:sz w:val="17"/>
          <w:szCs w:val="17"/>
          <w:lang w:eastAsia="ru-RU"/>
        </w:rPr>
        <w:t>Игры для развития у ребенка эмоции радости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Примерные темы игр: «Гости», «Подарок», «Праздник», «Встреча», «Солнце, дождь», «Моя победа», «Победа друга».</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«Замечательный подарок» (интерес, восторг, удивление, злость, печаль)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Подготовьте небольшой подарок накануне какого-либо праздника.</w:t>
      </w:r>
    </w:p>
    <w:p w:rsidR="007E6104" w:rsidRPr="007E6104" w:rsidRDefault="007E6104" w:rsidP="007E6104">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Вы подходите к своему ребенку вместе с Зайкой, который держит подарок.</w:t>
      </w:r>
    </w:p>
    <w:p w:rsidR="007E6104" w:rsidRPr="007E6104" w:rsidRDefault="007E6104" w:rsidP="007E6104">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Мы говорите ребенку, что Зайка подготовил для него замечательный подарок и вручаете его.</w:t>
      </w:r>
    </w:p>
    <w:p w:rsidR="007E6104" w:rsidRPr="007E6104" w:rsidRDefault="007E6104" w:rsidP="007E6104">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Помогите ребенку выразить радость Зайке от полученного подарка: улыбнуться, пожать лапки, поцеловать, скачан, слова благодарности.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игрушечный заяц, подарок.</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спасибо; хорошо; мне очень понравилось; замечательный (красивый, вкусный) подарок; отлично; я очень рад (рада); я так мечтал (мечтала) об этом; ох, как здорово!</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«Радостная встреча»</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(интерес, радость, удивление, удовольствие)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 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У вас с ребенком разные игрушки.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2. Вы расходитесь в разных комнатах идете навстречу друг другу.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При встрече ваши игрушки радостно обнимаются, пожимают лапки, восклицают слова приветствия.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Помогите ребенку сказать обычные фразы при встрече: «Здравствуй!», «Как я рад тебя видеть!», «Куда ты идешь?», «Как твои дела?», «Как твое здоровье?».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две мягкие игрушки. Используемые слова и фразы: Привет! Как дела? Что ты делаешь? Куда идешь? Как я рад (огорчен)! Здорово, что я тебя встретил!</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«Я за тебя очень рад» (испуг, радость, стеснение, злость)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Подготовьте небольшой подарок (шапочку) для Зайки.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lastRenderedPageBreak/>
        <w:t>2. Вы подходите с ребенком к Зайке и дарите ему подарок и потом надеваете на Зайку шапочку.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Вместе с ребенком вы говорите, какой Зайка стал красивый и нарядный.</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Помогите ребенку разделить радость с Зайкой от полученного подарка:  улыбнуться, пожать лапки, поцеловать, сказать слова радости.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игрушечный заяц, шапочка.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замечательный (красивый, нарядный, яркий) подарок, слова радости.</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«Ура! У меня получилось!» (радость, счастье, удивление, печаль, стеснение)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Выполните с ребенком какую-либо поделку (рисунок, аппликацию, изделие из конструктора, пластилина, кубиков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Вместе с ребенком вы показываете поделку Зайке.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Вместе с Зайкой вы хвалите замечательную поделку своего ребенка.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Помогите ребенку выразить радость от своей работы: улыбнуться, попрыгать, показать своим близким свою поделку.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Постарайтесь организовать «выставочный чш|» для поделок нашего ребенка и всем их показывать. Нам понадобится: игрушечный заяц, поделка.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аккуратная, красивая, ровная и т.д.</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«У тебя тоже получилось!» (интерес, стеснение, злость, удовольствие)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Вы занимаетесь рукоделием, починкой чего-либо.</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2. Покажите ваше изделие ребенку.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Спросите его, нравится ли ему.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Помогите ребенку найти достоинства в вашей работе и похвалить вас.</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Спрашивайте у своего ребенка, как выполнил свою поделку его друг, заочно похвалите этого друга. Приучайте ребенка радоваться чужим удачам.</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ваше рукоделие.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Смотри, что я делаю! Тебе нравится? Посмотри, куда спряталась иголка (кисточка, ножницы)? Что тебе нравится: цвет, ткань, краска, клей? Что ты можешь сделать?</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«Здравствуй, солнышко!» (радость, смущение, печаль, злость)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Перед выходом на прогулку расскажите ребенку коротенькую сказку о солнышке (Жило-было солнышко в своем красивом домике. Домик у солнышка находится высоко-высоко, на небе. Вокруг домика гуляют белые, пушистые облака. Вдруг солнышко посмотрело на землю и увидело тебя. Ты ему очень понравился и оно погладило тебя своими лучиками, поздоровалось с тобой. А теперь пойдем на улицу и поздороваемся с солнышком).</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2. На улице обратите внимание ребенка на яркое солнце, на тепло от солнечных лучей.</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lastRenderedPageBreak/>
        <w:t>3. Вместе с ребенком повернитесь к солнцу, улыбнитесь и поздоровайтесь: «Здравствуй, ласковое солнышко!».</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4. Помогите ребенку выразить радость от тепла солнечных лучей: улыбнуться, помахать рукой, сказать ласковые слова.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вы сами.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солнце; яркое солнышко; лучи; теплые лучики; белые, пушистые облака; милое, ласковое, теплое; греет, согревает, ласкает; приятно, радостно, весело.</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i/>
          <w:iCs/>
          <w:color w:val="000000"/>
          <w:sz w:val="17"/>
          <w:szCs w:val="17"/>
          <w:lang w:eastAsia="ru-RU"/>
        </w:rPr>
        <w:t>Игры для развития у ребенка эмоции удивления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Примерные темы игр: «Большой - маленький», «Неожиданная встреча», «Запахи», «Явления природы», «Неожиданная находка», «Помошник на колесах», «Удивительная машина» и т.д.</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«Большой шарик» (восторг, интерес, удивление, печаль)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r w:rsidRPr="007E6104">
        <w:rPr>
          <w:rFonts w:ascii="Verdana" w:eastAsia="Times New Roman" w:hAnsi="Verdana" w:cs="Times New Roman"/>
          <w:color w:val="000000"/>
          <w:sz w:val="17"/>
          <w:szCs w:val="17"/>
          <w:lang w:eastAsia="ru-RU"/>
        </w:rPr>
        <w:t> 1. Надувайте с ребенком воздушные шарики. Последний шарик надуйте намного больше остальных шаров.</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Обратите внимание ребенка на размер последнего шарики.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3. Вместе с ребенком МИМИКОЙ, жестами, восклицаниями удивляйтесь очень большому шарику. 4. Привяжите к шарику игрушку - пусть ваш ребенок пока тает ее на воздушном шаре.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Обратите внимание ребенка на разные цвета шариков, на их свойства прозрачный, легкий, мягкий, гладкий. Вам понадобится: несколько воздушных шариков, игрушка.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маленький, большой, очень большой, воздушные шарики, цвета шаров, шарик (круглый, мягкий, легкий, гладкий, прозрачный, большой), шарик полетел, возгласы удивления: ух, ох, здорово, весело, хорошо.</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«Волшебный листок» (радость, огорчение, удивление, отвращение)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1. На улице, дома, на даче возьмите листочки с сильным характерным запахом (мята, герань, черная смородина, лавровый лист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Изучите взятый вами листочек: форма, цвет, размер, гладкая или шершавая поверхность и т.д. 3. Помните листочек руками и понюхайте появившийся резкий аромат.</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Вместе с ребенком мимикой, жестами, словами выразите удивление аромату «волшебного листочка».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Отгадай запах с закрытыми глазами.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6. А теперь я буду отгадывать, а ты загадывай. Вам понадобится: листья с сильным характерным запахом (мята, герань черная, смородина, лавровый лист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Используемые слова и фразы: это мята; запах - нежный, спокойный, успокаивающий; молодец, угадал (угадала); а теперь я буду угадывать - не угадал (не угадала); радость, смех; огорчение.</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«Снежок» (восторг, удивление, печаль, испуг)</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Подойдите к вашему ребенку с Зайкой и расскажите ему, что на улице живет удивительный Снежок, который знает много фокусов.</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lastRenderedPageBreak/>
        <w:t> 2. Предложите ребенку пойти на улицу и познакомиться с удивительным Снежком. Желательно, чтобы падал легкий и пушистый снег.</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3. На прогулке проведите совместно с ребенком различные действия со снегом: рассмотреть отдельные снежинки, из которых состоит снег; подержать между ладошек снег, пока он не растает; подбросить снег вверх; сделать снежок; оставить следы на снегу (начертить, наступить)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Помогите ребенку выразить радость, удивление во время знакомства со свойствами снега (растаял; нет снега; где же он?).</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5. А теперь - ты! Спрячь от меня снежок, а я постараюсь найти.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мы сами.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Используемые слова и фразы: снег, снежинка, снежок, пит (пушистый, легкий, холодный), снег (падает, гнет, летает); огорчение, что не могу найти снег, что он растаял.</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«Неожиданные находки» (интерес, удлинение, радость, злость, печаль)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Заранее разложите игрушки вашего ребенка в самых неожиданных местах (шкафы с бельем, посудой, холодильник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Попросите ребенка помочь вам по дому (достать посуду, полотенце, продукты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Вместе с ребенком выразите удивление от неожиданной находки.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Ребенку будет интересно, если вы обыграете каждую находку. Например, найденная в холодильнике машина заехала туда за йогуртом; Зайка в ящике с бельем - заблудился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Помогите ребенку выразить удивление от неожиданных находок.</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6. Попросите ребенка спрятать игрушки для вас. Теперь вы в роли искателя. Ребенок должен попросить вас достать белье из шкафа, йогурт из холодильника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игрушки.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Ой, что это? Ты посмотри, как он сюда попал? А где еще наши друзья? Что это они сегодня расшалились? А теперь, ты мне спрячь друзей! Ну, где же они? Я огорчена, что не могу их найти!</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«Помощник на колесах» (интерес, удивление, радость, испуг, злость)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1. Подготовьте коробку с мелкими кусочками бумаги.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На глазах у ребенка «нечаянно» рассыпьте содержимое коробки; акцент на эмоции: радость, удивление, огорчение.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Попросите ребенка помочь вам собрать мелкие бумажки.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Через некоторое время скажите ребенку, что позовете «помощника на колесах», который очень быстро уберет весь мусор.</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Снимите щетку и покажите ребенку, как пылесос втягивает отдельные бумажки.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6. Помогите ребенку выразить удивление от свойства пылесоса.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lastRenderedPageBreak/>
        <w:t> 7. При работе с пылесосом соблюдайте правила техники безопасности и скажите, что пылесос «слушается» только взрослых людей.</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Вам понадобится: пылесос, коробка с мелкими бумажками.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Используемые слова: пылесос; бумажки; убирает, чистит, втягивает; вот так снежок; какой беспорядок; еще раз сделал снегопад; теперь я; кто быстрее соберет; кто больше снега уберет.</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«Удивительные машины» (внимание, интерес, страх, удивление, радость)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1. Понаблюдайте с ребенком за автомобилями.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Обращайте внимание вашего ребенка на разные виды транспорта: грузовые машины, легковые машины, специальные машины, пассажирский транспорт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Выделяйте необычную характерную особенность какой-либо машины и вместе с ребенком мимикой, жестом, словами высказывайте удивление этой машиной. Например, очень длинная стрела у подъемного крана; сигнал и проблесковый маячок у машин «Скорая помощь» и «Милиция»; огромный фургон у грузовой машины, «рога» у троллейбуса.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Если есть возможность, рассмотрите машину на близком расстоянии, потрогайте ее детали или даже покатайтесь на изучаемом транспорте. Вам понадобится: вы сами и дорога. Используемые слова и фразы: названия транспорта и некоторые детали машин.</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i/>
          <w:iCs/>
          <w:color w:val="000000"/>
          <w:sz w:val="17"/>
          <w:szCs w:val="17"/>
          <w:lang w:eastAsia="ru-RU"/>
        </w:rPr>
        <w:t>Игры для развития у ребенка чувства вины и стыда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Примерные темы игр: «Сломанная веточка», «Грустный котенок», «Обидел животное», «Сломал растение», «Обидел ребенка», «Сломал свою игрушку», «Сломал чужую игрушку», «Взял чужую игрушку», «Непослушание».</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«Сломанная веточка» (интерес, печаль, огорчение, злость, раскаяние)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произошло:</w:t>
      </w:r>
      <w:r w:rsidRPr="007E6104">
        <w:rPr>
          <w:rFonts w:ascii="Verdana" w:eastAsia="Times New Roman" w:hAnsi="Verdana" w:cs="Times New Roman"/>
          <w:color w:val="000000"/>
          <w:sz w:val="17"/>
          <w:szCs w:val="17"/>
          <w:lang w:eastAsia="ru-RU"/>
        </w:rPr>
        <w:t> на улице дети часто ломают ветки деревьев и кустарников, рвут цветы, бросают и топчут их.</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1. Во время прогулки обратите внимание вашего ребенка на сломанную им ветку.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Возьмите ветку и рассмотрите ее: место слома ветки, увядшие листочки.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Расскажите ребенку грустную историю о дереве. «Много лет тому назад около нашего дома посадили маленькое деревце. Оно так старалось вырасти большим: каждую весну на нем распускались листочки, молодые веточки тянулись к солнышку. Деревце мечтало, что когда оно станет большим, под его ветвями будут играть дети, отдыхать бабушки и дедушки, оно укроет людей от жаркого солнца и холодного дождя. Но каждый год люди отламывали от нашего деревца ветки. За лето ветки не успевали отрасти. И однажды весной листочки на нашем деревце не распустились, деревце загрустило и стало засыхать. Добрые люди пожалели деревце. Стали ухаживать за ним, оберегать его. Деревце ожило и выросло большим. И больше никто не ломает у этого дерева ветки, потому что в тени этого дерева так хорошо прятаться от солнца и дождя.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Переведите беседу на веточку, сломанную ребенком: на ней больше никогда не распустятся листочки, и она не вырастет большой. Как же нам быть?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Выразите сожаление, что ребенок сломал веточку и вызовите у него вины.</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6. Попробуйте вместе с ребенком дать обещание не ломать ветки. «Как ты думаешь, сможем мы больше не ломать, ветки?»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Используемые слот и фразы: пожалели дерево; ухаживать, оберегать; ожило, зазеленело; радость детям, людям.</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lastRenderedPageBreak/>
        <w:t>«Грустный котенок» (стыд, вина, печаль, злость, неприязнь)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произошло:</w:t>
      </w:r>
      <w:r w:rsidRPr="007E6104">
        <w:rPr>
          <w:rFonts w:ascii="Verdana" w:eastAsia="Times New Roman" w:hAnsi="Verdana" w:cs="Times New Roman"/>
          <w:color w:val="000000"/>
          <w:sz w:val="17"/>
          <w:szCs w:val="17"/>
          <w:lang w:eastAsia="ru-RU"/>
        </w:rPr>
        <w:t> во время игры с домашним питомцем (котенком, собачкой, хомячком и т.д.) ребенок намеренно сделал ему больно.</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 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1. Возьмите котенка на руки. Погладьте его, скажите ему ласковые слова.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Спросите ребенка, знает ли он, что котята бывают грустные и веселые. Грустные котята становятся, когда им делают больно, выгоняют их из дома, не кормят их. А веселыми котята становятся, когда с ними играют, ухаживают за ними,  любят их.</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Задайте вопрос котенку: «Ты какой котенок: грустный или веселый?» и сами ответьте на него.</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4. Вместе с ребенком расскажите, что нужно делать, чтобы котенок был веселым и не был грустным.</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Помогите ребенку придумать сюрприз для котенка.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Используемые слот и фразы: ласковый - грустный; любимый - нелюбимый; веселый - печальный; больной - здоровый.</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«Чужая игрушка» (стыд, вина, печаль, злость, неприязнь)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произошло:</w:t>
      </w:r>
      <w:r w:rsidRPr="007E6104">
        <w:rPr>
          <w:rFonts w:ascii="Verdana" w:eastAsia="Times New Roman" w:hAnsi="Verdana" w:cs="Times New Roman"/>
          <w:color w:val="000000"/>
          <w:sz w:val="17"/>
          <w:szCs w:val="17"/>
          <w:lang w:eastAsia="ru-RU"/>
        </w:rPr>
        <w:t> после прогулки вы обнаружили у вашего ребенка чужую игрушку.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Обратите внимание ребенка на чужую игрушку.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Расскажите, что ребенок, который лишился своей игрушки, наверное плачет. Возможно, это была его любимая игрушка. Что же нам делать? Как быть?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Напомните вашему ребенку о своих пропавших игрушках, о его переживаниях.</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4. Постарайтесь подвести ребенка к единственному правильному решению: игрушку надо отдать и попросить прощения.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Предложить другому ребенку поиграть со своими игрушками.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Используемые слова и фразы: чужая игрушка; своя игрушка; плохо - хорошо; расстроился - обрадовался; вместе играть; друзья.</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«Нехочуха» (интерес, удивление, стыд, вина, печаль)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произошло:</w:t>
      </w:r>
      <w:r w:rsidRPr="007E6104">
        <w:rPr>
          <w:rFonts w:ascii="Verdana" w:eastAsia="Times New Roman" w:hAnsi="Verdana" w:cs="Times New Roman"/>
          <w:color w:val="000000"/>
          <w:sz w:val="17"/>
          <w:szCs w:val="17"/>
          <w:lang w:eastAsia="ru-RU"/>
        </w:rPr>
        <w:t> ребенок не хочет убрать на место свои вещи.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Спросите, почему ребенок не убирает свои вещи. Наверняка он скажет, что не хочет.</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Скажите, что детей, которые ничего не хотят, называют Нехочухами и у Нехочух не бывает своих вещей.</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Поднимите отдельные вещи и рассказывайте, кому их можно подарить.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На глазах у ребенка складывайте вещи, желательно, в подарочные пакеты.</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5. Спросите у ребенка, хочет ли он быть Нехочухой и остаться без игрушек, вещей?</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lastRenderedPageBreak/>
        <w:t>6. Помогите вашему ребенку сказать, что он не хочет быть Нехочухой и будет всегда сам убирать свои вещи.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нехочуха; вещи (разбрасывать, убирать, дарить); молодец, умница.</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«Давай мириться» (злость, отвращение, печаль, стыд, радость)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произошло:</w:t>
      </w:r>
      <w:r w:rsidRPr="007E6104">
        <w:rPr>
          <w:rFonts w:ascii="Verdana" w:eastAsia="Times New Roman" w:hAnsi="Verdana" w:cs="Times New Roman"/>
          <w:color w:val="000000"/>
          <w:sz w:val="17"/>
          <w:szCs w:val="17"/>
          <w:lang w:eastAsia="ru-RU"/>
        </w:rPr>
        <w:t> ваш ребенок обидел другого ребенка и не хочет у него просить прощения.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 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Попросите прощения у чужого ребенка сами.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Отведите вашего ребенка в сторону.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Спросите, почему он обидел ребенка.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Напомните ребенку о его добрых поступках: помог маме, пожалел домашнего питомца, поделился с кем-то конфетой, игрушкой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Убедите вашего ребенка, что он очень хороший, добрый и очень смелый. Он не побоится подойти к обиженному ребенку и попросить у него прощение.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6. Помогите вашему ребенку помириться; это можно сделать вместе, держась мизинцами друг за друга (это волшебный знак силы).</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обидел, добрый поступок, мириться, слова прощения.</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«Ванино горе» (интерес, удивление, печаль, злость, радость)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произошло:</w:t>
      </w:r>
      <w:r w:rsidRPr="007E6104">
        <w:rPr>
          <w:rFonts w:ascii="Verdana" w:eastAsia="Times New Roman" w:hAnsi="Verdana" w:cs="Times New Roman"/>
          <w:color w:val="000000"/>
          <w:sz w:val="17"/>
          <w:szCs w:val="17"/>
          <w:lang w:eastAsia="ru-RU"/>
        </w:rPr>
        <w:t> ребенок постоянно ломает свои игрушки.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В отсутствие ребенка спрячьте только целые, новые игрушки.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На вопрос ребенка, где его игрушки, расскажите ему, что произошло: я гладила твою одежду и вдруг услышала странный шум из твоей комнаты. Оказывается, это гудели твои машины - в них сели все твои любимые игрушки и машины уехали из дома. Я не смогла их уговорить остаться. Они сказали, что очень бояться тебя, т.к. ты их ломаешь. Но они обещали вернуться через несколько дней, если ты пообещаешь никогда не ломать игрушки.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3. Вместе с ребенком уберите игрушки и попытайтесь починить сломанные.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Через несколько дней поставьте игрушки на место.</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Помогите вашему ребенку попросить прощение у своих игрушек и дать им обещание никогда их не ломать.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Используемые слова и фразы: сломанные игрушки; игрушки обиделись; починить игрушки; я - хороший мастер; будем дружить; вместе играть.</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i/>
          <w:iCs/>
          <w:color w:val="000000"/>
          <w:sz w:val="17"/>
          <w:szCs w:val="17"/>
          <w:lang w:eastAsia="ru-RU"/>
        </w:rPr>
        <w:t>Игры для развития у ребенка сочувствия</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Примерные темы игр: «Болезнь близкого», «Одиночество», «Чужим боль», «Потеря», «Способность поделиться», «Обиды, усталость близкого».</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«Зайка, зайка, что с тобой?» (интерес, удивление, заботливость, жалость)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 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lastRenderedPageBreak/>
        <w:t>1. Посадите игрушку Зайку на стул (диван, колени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Возьмите ребенка за руку и обратите внимание на Зайку - Зайка заболел, он грустный.</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Не отпуская руки ребенка, гладьте Зайку и прочитайте стихотворение: Зайка, Зайка, что с тобой? Ты сидишь совсем больной, Ты не хочешь поиграть, С нами вместе поплясать. Надо Зайку полечить! Надо Зайку полюбить!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Обратите внимание на выражение лица ребенка.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Прочитайте стихотворение несколько раз, пытайтесь хотя бы частично разучить его с ребенком. 6. Добивайтесь самостоятельности в выражении сочувствия к больному Зайке (погладить, обнять, покачать).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7. Посадите Зайку на колени ребенка, когда он смотрит телевизор.</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игрушечный заяц.</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Используемые слова и фразы: заболел; обними, погладь, пожалей, покачай; ты - добрый, хороший, заботливый.</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«Давай поищем вместе» (интерес, огорчение, печаль, желание помочь)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Во время прогулки вы встретили ребенка, который что-то потерял.</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2. Выразите сочувствие ребенку и предложите своему малышу помочь найти пропажу.</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Даже если вам не удастся помочь, постарайтесь подружиться и помогите вашему ребенку выразить сочувствие пострадавшему (предложи свою игрушку; играйте вместе).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Вам понадобится: вы сами.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потерял; помочь найти; мальчик расстроился, огорчился; погладь.</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«Зайку бросили» (печаль, злость, сочувствие)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 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После игры ребенок разбросал свои игрушки.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Вы поднимаете игрушку и говорите: «Бедный Зайка! Тебя бросили и ты не знаешь дорогу домой. Кто же тебе поможет?»</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Обратитесь к ребенку за помощью.</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4. Обратите внимание на выражение лица ребенка.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Вызовите сочувствие вашего ребенка к Зайке.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6. Попросите успокоить зайчика и проводить его «домой».</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игрушечный заяц.</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Используемые слова и фразы: бросили; успокоить; проводим, домой; бедный, брошенный, никому не нужный, нелюбимый, забытый.</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«Зайка упал» (жалость, печаль, сочувствие, желание помочь)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lastRenderedPageBreak/>
        <w:t>Во время прогулки Зайка упал на землю.</w:t>
      </w:r>
    </w:p>
    <w:p w:rsidR="007E6104" w:rsidRPr="007E6104" w:rsidRDefault="007E6104" w:rsidP="007E6104">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Вы поднимаете игрушку и говорите: «Бедный Зайка! Ты упал! Тебе больно, ты испачкался. Что у тебя болит? Тебя полечит (имя ребенка). Твою шубку тоже почистит...»</w:t>
      </w:r>
    </w:p>
    <w:p w:rsidR="007E6104" w:rsidRPr="007E6104" w:rsidRDefault="007E6104" w:rsidP="007E6104">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Ребенок с вашей помощью «лечит» и чистит игрушку.</w:t>
      </w:r>
    </w:p>
    <w:p w:rsidR="007E6104" w:rsidRPr="007E6104" w:rsidRDefault="007E6104" w:rsidP="007E6104">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Обратите внимание на выражение лица ребенка.</w:t>
      </w:r>
    </w:p>
    <w:p w:rsidR="007E6104" w:rsidRPr="007E6104" w:rsidRDefault="007E6104" w:rsidP="007E6104">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Вызовите сочувствие вашего ребенка к Зайке.</w:t>
      </w:r>
    </w:p>
    <w:p w:rsidR="007E6104" w:rsidRPr="007E6104" w:rsidRDefault="007E6104" w:rsidP="007E6104">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Повторите подобные игры с другими игрушками.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игрушечный заяц, игрушечный набор медицинских инструментов или подручные средства (палочки, носовой платочек, бутылочка с водой и т.д.).</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упал; больно; полечи, почисть; не плачь, держись, улыбнись; уже не больно.</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«Поделись конфеткой» (удовольствие, удивление, злость, радость)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1. Вы угощаете своего ребенка конфетами.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Обратите внимание своего ребенка, что зайчик плачет - он тоже хочет конфет.</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3. Спросите ребенка, кто же может успокоить зайчика и поделиться с ним своими конфетами.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4. Расскажите ребенку, как зайчик обрадуется конфетам, перестанет плакать.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5. Обратитесь к зайчику и скажите: «Не плачь, Зайка! Мой ... очень добрый и обязательно угостит своими конфетами».</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6. Самостоятельно или с вашей помощью постарайтесь, чтобы ребенок угостил Зайку конфетами и при этом мимикой, жестами, словами проявлял доброжелательное отношение к Зайке.</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Вам понадобится: игрушечный заяц, конфеты.</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конфета; угости; добрый; возьми, пожалуйста.</w:t>
      </w:r>
    </w:p>
    <w:p w:rsidR="007E6104" w:rsidRPr="007E6104" w:rsidRDefault="007E6104" w:rsidP="007E6104">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«Зайку обидели» (интерес, жалость, печаль, радость)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Что нужно делать:</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1. Вы обращаете внимание ребенка, что Зайка пропал.</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2. Вы находите его в укромном месте и спрашиваете Зайку, почему он плачет, кто его обидел.</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3. Эмоционально рассказываете ребенку историю о том, что его обидел Волк - он его чуть не съел. 4. Спросите ребенка, как он успокоит зайчика.</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 5. Похвалите его за то, что он не бросил зайчика, а пожалел его.</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b/>
          <w:bCs/>
          <w:color w:val="000000"/>
          <w:sz w:val="17"/>
          <w:szCs w:val="17"/>
          <w:lang w:eastAsia="ru-RU"/>
        </w:rPr>
        <w:t>Вам понадобится:</w:t>
      </w:r>
      <w:r w:rsidRPr="007E6104">
        <w:rPr>
          <w:rFonts w:ascii="Verdana" w:eastAsia="Times New Roman" w:hAnsi="Verdana" w:cs="Times New Roman"/>
          <w:color w:val="000000"/>
          <w:sz w:val="17"/>
          <w:szCs w:val="17"/>
          <w:lang w:eastAsia="ru-RU"/>
        </w:rPr>
        <w:t> игрушечный заяц.</w:t>
      </w:r>
    </w:p>
    <w:p w:rsidR="007E6104" w:rsidRPr="007E6104" w:rsidRDefault="007E6104" w:rsidP="007E6104">
      <w:pPr>
        <w:spacing w:before="100" w:beforeAutospacing="1" w:after="100" w:afterAutospacing="1" w:line="240" w:lineRule="auto"/>
        <w:rPr>
          <w:rFonts w:ascii="Verdana" w:eastAsia="Times New Roman" w:hAnsi="Verdana" w:cs="Times New Roman"/>
          <w:color w:val="000000"/>
          <w:sz w:val="17"/>
          <w:szCs w:val="17"/>
          <w:lang w:eastAsia="ru-RU"/>
        </w:rPr>
      </w:pPr>
      <w:r w:rsidRPr="007E6104">
        <w:rPr>
          <w:rFonts w:ascii="Verdana" w:eastAsia="Times New Roman" w:hAnsi="Verdana" w:cs="Times New Roman"/>
          <w:color w:val="000000"/>
          <w:sz w:val="17"/>
          <w:szCs w:val="17"/>
          <w:lang w:eastAsia="ru-RU"/>
        </w:rPr>
        <w:t>Используемые слова и фразы: волк; плакать; чуть не съел; обидел; пожалеть.</w:t>
      </w:r>
    </w:p>
    <w:p w:rsidR="00E023CC" w:rsidRDefault="00E023CC">
      <w:bookmarkStart w:id="0" w:name="_GoBack"/>
      <w:bookmarkEnd w:id="0"/>
    </w:p>
    <w:sectPr w:rsidR="00E02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83C40"/>
    <w:multiLevelType w:val="multilevel"/>
    <w:tmpl w:val="3D28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FF00F5"/>
    <w:multiLevelType w:val="multilevel"/>
    <w:tmpl w:val="E62C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0A378C"/>
    <w:multiLevelType w:val="multilevel"/>
    <w:tmpl w:val="5538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026CB7"/>
    <w:multiLevelType w:val="multilevel"/>
    <w:tmpl w:val="EE2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04"/>
    <w:rsid w:val="007E6104"/>
    <w:rsid w:val="00E02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B92FC-DABA-4B23-AE4C-2B9E8794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6104"/>
    <w:rPr>
      <w:b/>
      <w:bCs/>
    </w:rPr>
  </w:style>
  <w:style w:type="character" w:styleId="a5">
    <w:name w:val="Emphasis"/>
    <w:basedOn w:val="a0"/>
    <w:uiPriority w:val="20"/>
    <w:qFormat/>
    <w:rsid w:val="007E6104"/>
    <w:rPr>
      <w:i/>
      <w:iCs/>
    </w:rPr>
  </w:style>
  <w:style w:type="character" w:customStyle="1" w:styleId="apple-converted-space">
    <w:name w:val="apple-converted-space"/>
    <w:basedOn w:val="a0"/>
    <w:rsid w:val="007E6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4211</Words>
  <Characters>24006</Characters>
  <Application>Microsoft Office Word</Application>
  <DocSecurity>0</DocSecurity>
  <Lines>200</Lines>
  <Paragraphs>56</Paragraphs>
  <ScaleCrop>false</ScaleCrop>
  <Company/>
  <LinksUpToDate>false</LinksUpToDate>
  <CharactersWithSpaces>28161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2016-09-09T07:50:00Z</dcterms:created>
  <dcterms:modified xsi:type="dcterms:W3CDTF">2016-09-09T07:50:00Z</dcterms:modified>
</cp:coreProperties>
</file>