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350" w:rsidRDefault="009A6350" w:rsidP="009A63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родители!</w:t>
      </w:r>
    </w:p>
    <w:p w:rsidR="009A6350" w:rsidRDefault="009A6350" w:rsidP="009A63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06 ноября по 21 декабря 2018 года реализуется пилотный проект </w:t>
      </w:r>
    </w:p>
    <w:p w:rsidR="009A6350" w:rsidRDefault="009A6350" w:rsidP="00843A8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организации дополнительного маршрута по подвозу семей с детьми-инвалидами в РЦ «Подсолнух» </w:t>
      </w:r>
    </w:p>
    <w:p w:rsidR="009A6350" w:rsidRPr="000B2EED" w:rsidRDefault="009A6350" w:rsidP="000B2EED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Подвоз будет осуществляться маршрутным такси (без специального подъемника) с указанным маршрутом следования на лобовом стекле: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9A6350" w:rsidRDefault="000B2EED" w:rsidP="000B2EED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9A6350">
        <w:rPr>
          <w:rFonts w:ascii="Times New Roman" w:hAnsi="Times New Roman"/>
          <w:b/>
          <w:sz w:val="28"/>
          <w:szCs w:val="28"/>
        </w:rPr>
        <w:t xml:space="preserve">остановка «Б. Хмельницкого» по ул. </w:t>
      </w:r>
      <w:proofErr w:type="spellStart"/>
      <w:r w:rsidR="009A6350">
        <w:rPr>
          <w:rFonts w:ascii="Times New Roman" w:hAnsi="Times New Roman"/>
          <w:b/>
          <w:sz w:val="28"/>
          <w:szCs w:val="28"/>
        </w:rPr>
        <w:t>Рябикова</w:t>
      </w:r>
      <w:proofErr w:type="spellEnd"/>
      <w:r w:rsidR="009A6350">
        <w:rPr>
          <w:rFonts w:ascii="Times New Roman" w:hAnsi="Times New Roman"/>
          <w:b/>
          <w:sz w:val="28"/>
          <w:szCs w:val="28"/>
        </w:rPr>
        <w:t xml:space="preserve"> -</w:t>
      </w:r>
    </w:p>
    <w:p w:rsidR="009A6350" w:rsidRDefault="009A6350" w:rsidP="009A635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остановка РЦ «Подсолнух» по ул. Герасимова</w:t>
      </w:r>
    </w:p>
    <w:p w:rsidR="009A6350" w:rsidRPr="000B2EED" w:rsidRDefault="009A6350" w:rsidP="000B2EED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Посадка и высадка будет осуществляться только на этих остановках</w:t>
      </w:r>
      <w:r w:rsidR="000B2EED">
        <w:rPr>
          <w:rFonts w:ascii="Times New Roman" w:hAnsi="Times New Roman"/>
          <w:sz w:val="28"/>
          <w:szCs w:val="28"/>
        </w:rPr>
        <w:t>.</w:t>
      </w:r>
    </w:p>
    <w:p w:rsidR="009A6350" w:rsidRDefault="009A6350" w:rsidP="009A6350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Режим работы маршрута:</w:t>
      </w:r>
    </w:p>
    <w:p w:rsidR="009A6350" w:rsidRDefault="009A6350" w:rsidP="009A635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понедельника по пятницу с 8.00 до 17.00</w:t>
      </w:r>
    </w:p>
    <w:p w:rsidR="009A6350" w:rsidRDefault="009A6350" w:rsidP="009A635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субботу с 9.00 до 16.00</w:t>
      </w:r>
    </w:p>
    <w:p w:rsidR="009A6350" w:rsidRDefault="009A6350" w:rsidP="009A635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интервалы между </w:t>
      </w:r>
      <w:proofErr w:type="gramStart"/>
      <w:r>
        <w:rPr>
          <w:rFonts w:ascii="Times New Roman" w:hAnsi="Times New Roman"/>
          <w:sz w:val="28"/>
          <w:szCs w:val="28"/>
        </w:rPr>
        <w:t>рейсами  -</w:t>
      </w:r>
      <w:proofErr w:type="gramEnd"/>
      <w:r>
        <w:rPr>
          <w:rFonts w:ascii="Times New Roman" w:hAnsi="Times New Roman"/>
          <w:sz w:val="28"/>
          <w:szCs w:val="28"/>
        </w:rPr>
        <w:t xml:space="preserve">  20 мин.</w:t>
      </w:r>
    </w:p>
    <w:p w:rsidR="009A6350" w:rsidRDefault="009A6350" w:rsidP="009A635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начало маршрута с ост. </w:t>
      </w:r>
      <w:proofErr w:type="spellStart"/>
      <w:r>
        <w:rPr>
          <w:rFonts w:ascii="Times New Roman" w:hAnsi="Times New Roman"/>
          <w:sz w:val="28"/>
          <w:szCs w:val="28"/>
        </w:rPr>
        <w:t>Б.Хмельницкого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 ул. </w:t>
      </w:r>
      <w:proofErr w:type="spellStart"/>
      <w:r>
        <w:rPr>
          <w:rFonts w:ascii="Times New Roman" w:hAnsi="Times New Roman"/>
          <w:sz w:val="28"/>
          <w:szCs w:val="28"/>
        </w:rPr>
        <w:t>Рябикова</w:t>
      </w:r>
      <w:proofErr w:type="spellEnd"/>
    </w:p>
    <w:p w:rsidR="009A6350" w:rsidRPr="000B2EED" w:rsidRDefault="009A6350" w:rsidP="000B2EE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расписание маршрута будет представлен на остановках и у водителя</w:t>
      </w:r>
      <w:r w:rsidR="000B2EED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9A6350" w:rsidRDefault="009A6350" w:rsidP="009A63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Напоминаем, что это пробный маршрут!</w:t>
      </w:r>
    </w:p>
    <w:p w:rsidR="009A6350" w:rsidRDefault="009A6350" w:rsidP="000B2E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Ваши пожелания и предложения по улучшению качества работы маршрута просим оставлять в регистратуре 1 корпуса.</w:t>
      </w:r>
    </w:p>
    <w:p w:rsidR="00843A8C" w:rsidRDefault="009A6350" w:rsidP="000B2EE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="000B2EED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Администрация РЦ «Подсолнух»</w:t>
      </w:r>
    </w:p>
    <w:p w:rsidR="000B2EED" w:rsidRDefault="000B2EED" w:rsidP="000B2EED">
      <w:pPr>
        <w:jc w:val="center"/>
        <w:rPr>
          <w:rFonts w:ascii="Times New Roman" w:hAnsi="Times New Roman"/>
          <w:sz w:val="28"/>
          <w:szCs w:val="28"/>
        </w:rPr>
      </w:pPr>
    </w:p>
    <w:p w:rsidR="00843A8C" w:rsidRPr="00843A8C" w:rsidRDefault="00843A8C" w:rsidP="00843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РАСПИСАНИЕ  ДВИЖЕНИЯ</w:t>
      </w:r>
      <w:proofErr w:type="gramEnd"/>
    </w:p>
    <w:p w:rsidR="00843A8C" w:rsidRDefault="00843A8C" w:rsidP="00843A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маршрут: </w:t>
      </w:r>
    </w:p>
    <w:p w:rsidR="00843A8C" w:rsidRDefault="00843A8C" w:rsidP="00843A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ул.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Рябикова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ост. «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Б.Хмельницкого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» – РЦ «Подсолнух» </w:t>
      </w:r>
    </w:p>
    <w:p w:rsidR="00843A8C" w:rsidRDefault="00843A8C" w:rsidP="00843A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– ул.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Рябикова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(ост. «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Б.Хмельницкого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>»)</w:t>
      </w:r>
    </w:p>
    <w:p w:rsidR="00843A8C" w:rsidRDefault="00843A8C" w:rsidP="00843A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время 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работы:  -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с понедельника по пятницу с 8.00 до 17.00</w:t>
      </w:r>
    </w:p>
    <w:p w:rsidR="00843A8C" w:rsidRDefault="00843A8C" w:rsidP="00843A8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- в субботу с 9.00 до 16.00</w:t>
      </w:r>
    </w:p>
    <w:p w:rsidR="00843A8C" w:rsidRDefault="00843A8C" w:rsidP="00843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693"/>
      </w:tblGrid>
      <w:tr w:rsidR="00843A8C" w:rsidTr="00843A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Рябикова</w:t>
            </w:r>
            <w:proofErr w:type="spellEnd"/>
          </w:p>
          <w:p w:rsidR="00843A8C" w:rsidRDefault="00843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ост.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Б.Хмельницкого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ул. Герасимова</w:t>
            </w:r>
          </w:p>
          <w:p w:rsidR="00843A8C" w:rsidRDefault="00843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РЦ «Подсолнух»</w:t>
            </w:r>
          </w:p>
        </w:tc>
      </w:tr>
      <w:tr w:rsidR="00843A8C" w:rsidTr="00843A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8.00    начало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8.10</w:t>
            </w:r>
          </w:p>
        </w:tc>
      </w:tr>
      <w:tr w:rsidR="00843A8C" w:rsidTr="00843A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8.20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8.30</w:t>
            </w:r>
          </w:p>
        </w:tc>
      </w:tr>
      <w:tr w:rsidR="00843A8C" w:rsidTr="00843A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8.40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8.50</w:t>
            </w:r>
          </w:p>
        </w:tc>
      </w:tr>
      <w:tr w:rsidR="00843A8C" w:rsidTr="00843A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9.10</w:t>
            </w:r>
          </w:p>
        </w:tc>
      </w:tr>
      <w:tr w:rsidR="00843A8C" w:rsidTr="00843A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9.20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9.30</w:t>
            </w:r>
          </w:p>
        </w:tc>
      </w:tr>
      <w:tr w:rsidR="00843A8C" w:rsidTr="00843A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9.40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9.50</w:t>
            </w:r>
          </w:p>
        </w:tc>
      </w:tr>
      <w:tr w:rsidR="00843A8C" w:rsidTr="00843A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10.10</w:t>
            </w:r>
          </w:p>
        </w:tc>
      </w:tr>
      <w:tr w:rsidR="00843A8C" w:rsidTr="00843A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10.30</w:t>
            </w:r>
          </w:p>
        </w:tc>
      </w:tr>
      <w:tr w:rsidR="00843A8C" w:rsidTr="00843A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10.50</w:t>
            </w:r>
          </w:p>
        </w:tc>
      </w:tr>
      <w:tr w:rsidR="00843A8C" w:rsidTr="00843A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11.10</w:t>
            </w:r>
          </w:p>
        </w:tc>
      </w:tr>
      <w:tr w:rsidR="00843A8C" w:rsidTr="00843A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11.20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11.30</w:t>
            </w:r>
          </w:p>
        </w:tc>
      </w:tr>
      <w:tr w:rsidR="00843A8C" w:rsidTr="00843A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11.40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11.50</w:t>
            </w:r>
          </w:p>
        </w:tc>
      </w:tr>
      <w:tr w:rsidR="00843A8C" w:rsidTr="00843A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12.10</w:t>
            </w:r>
          </w:p>
        </w:tc>
      </w:tr>
      <w:tr w:rsidR="00843A8C" w:rsidTr="00843A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12.20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12.30</w:t>
            </w:r>
          </w:p>
        </w:tc>
      </w:tr>
      <w:tr w:rsidR="00843A8C" w:rsidTr="00843A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12.40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12.50</w:t>
            </w:r>
          </w:p>
        </w:tc>
      </w:tr>
      <w:tr w:rsidR="00843A8C" w:rsidTr="00843A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13.10</w:t>
            </w:r>
          </w:p>
        </w:tc>
      </w:tr>
      <w:tr w:rsidR="00843A8C" w:rsidTr="00843A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13.20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13.30</w:t>
            </w:r>
          </w:p>
        </w:tc>
      </w:tr>
      <w:tr w:rsidR="00843A8C" w:rsidTr="00843A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13.40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13.50</w:t>
            </w:r>
          </w:p>
        </w:tc>
      </w:tr>
      <w:tr w:rsidR="00843A8C" w:rsidTr="00843A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14.10</w:t>
            </w:r>
          </w:p>
        </w:tc>
      </w:tr>
      <w:tr w:rsidR="00843A8C" w:rsidTr="00843A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14.20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14.30</w:t>
            </w:r>
          </w:p>
        </w:tc>
      </w:tr>
      <w:tr w:rsidR="00843A8C" w:rsidTr="00843A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14.40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14.50</w:t>
            </w:r>
          </w:p>
        </w:tc>
      </w:tr>
      <w:tr w:rsidR="00843A8C" w:rsidTr="00843A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15.10</w:t>
            </w:r>
          </w:p>
        </w:tc>
      </w:tr>
      <w:tr w:rsidR="00843A8C" w:rsidTr="00843A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15.20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15.30</w:t>
            </w:r>
          </w:p>
        </w:tc>
      </w:tr>
      <w:tr w:rsidR="00843A8C" w:rsidTr="00843A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15.40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15.50</w:t>
            </w:r>
          </w:p>
        </w:tc>
      </w:tr>
      <w:tr w:rsidR="00843A8C" w:rsidTr="00843A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16.10</w:t>
            </w:r>
          </w:p>
        </w:tc>
      </w:tr>
      <w:tr w:rsidR="00843A8C" w:rsidTr="00843A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16.20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16.30</w:t>
            </w:r>
          </w:p>
        </w:tc>
      </w:tr>
      <w:tr w:rsidR="00843A8C" w:rsidTr="00843A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16.40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16.50</w:t>
            </w:r>
          </w:p>
        </w:tc>
      </w:tr>
      <w:tr w:rsidR="00843A8C" w:rsidTr="00843A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17.00    окончание работы маршрута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8C" w:rsidRDefault="00843A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:rsidR="00843A8C" w:rsidRDefault="00843A8C" w:rsidP="00843A8C"/>
    <w:p w:rsidR="00A3259F" w:rsidRDefault="00A3259F"/>
    <w:sectPr w:rsidR="00A32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CB"/>
    <w:rsid w:val="000B2EED"/>
    <w:rsid w:val="00843A8C"/>
    <w:rsid w:val="009A6350"/>
    <w:rsid w:val="00A3259F"/>
    <w:rsid w:val="00D6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9BF58-8945-4EC2-97C3-1E98B8B2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35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2019-01-18T08:03:00Z</dcterms:created>
  <dcterms:modified xsi:type="dcterms:W3CDTF">2019-01-18T08:16:00Z</dcterms:modified>
</cp:coreProperties>
</file>