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28" w:rsidRDefault="00A51528" w:rsidP="00A51528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ОГКУ СО МЦР «Подсолнух»</w:t>
      </w:r>
    </w:p>
    <w:p w:rsidR="00A51528" w:rsidRDefault="00A51528" w:rsidP="00A51528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51528" w:rsidRDefault="00A51528" w:rsidP="00A51528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общем количестве мест, предназначенных для предоставления социально-реабилитационных услуг, о наличии свободных мест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>01.11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 2025</w:t>
      </w:r>
      <w:r>
        <w:t xml:space="preserve"> года</w:t>
      </w:r>
    </w:p>
    <w:tbl>
      <w:tblPr>
        <w:tblW w:w="0" w:type="auto"/>
        <w:tblInd w:w="439" w:type="dxa"/>
        <w:tblLayout w:type="fixed"/>
        <w:tblLook w:val="0000" w:firstRow="0" w:lastRow="0" w:firstColumn="0" w:lastColumn="0" w:noHBand="0" w:noVBand="0"/>
      </w:tblPr>
      <w:tblGrid>
        <w:gridCol w:w="3543"/>
        <w:gridCol w:w="3687"/>
        <w:gridCol w:w="2268"/>
        <w:gridCol w:w="2836"/>
        <w:gridCol w:w="2911"/>
      </w:tblGrid>
      <w:tr w:rsidR="00A51528" w:rsidTr="00DF6BFF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Виды реабилитации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Общее количество мест, предназначенных для предоставления социально-реабилитационных услуг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Наличие свободных мест, в том </w:t>
            </w:r>
            <w:proofErr w:type="gramStart"/>
            <w:r>
              <w:rPr>
                <w:rFonts w:ascii="Times New Roman" w:hAnsi="Times New Roman"/>
                <w:b/>
              </w:rPr>
              <w:t>числе  по</w:t>
            </w:r>
            <w:proofErr w:type="gramEnd"/>
            <w:r>
              <w:rPr>
                <w:rFonts w:ascii="Times New Roman" w:hAnsi="Times New Roman"/>
                <w:b/>
              </w:rPr>
              <w:t xml:space="preserve"> формам  социального обслуживания</w:t>
            </w:r>
          </w:p>
          <w:p w:rsidR="00A51528" w:rsidRDefault="00A51528" w:rsidP="00DF6BFF">
            <w:pPr>
              <w:pStyle w:val="NoSpacing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528" w:rsidTr="00DF6BFF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a3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Полустационарная 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Стационарная форма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Полустационарная форма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Стационарная форма</w:t>
            </w:r>
          </w:p>
        </w:tc>
      </w:tr>
      <w:tr w:rsidR="00A51528" w:rsidTr="00DF6BF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Медицинская реабилитация</w:t>
            </w:r>
          </w:p>
          <w:p w:rsidR="00A51528" w:rsidRDefault="00A51528" w:rsidP="00DF6BFF">
            <w:pPr>
              <w:pStyle w:val="NoSpacing"/>
              <w:ind w:firstLine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A51528" w:rsidTr="00DF6BF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Психолого-</w:t>
            </w:r>
            <w:proofErr w:type="gramStart"/>
            <w:r>
              <w:rPr>
                <w:rFonts w:ascii="Times New Roman" w:hAnsi="Times New Roman"/>
                <w:b/>
              </w:rPr>
              <w:t>педагогическая  реабилитация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/ </w:t>
            </w:r>
          </w:p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Программа доп. образования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snapToGrid w:val="0"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70 /</w:t>
            </w:r>
          </w:p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snapToGrid w:val="0"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A51528" w:rsidTr="00DF6BFF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Социокультурная реабилитация и </w:t>
            </w:r>
            <w:proofErr w:type="gramStart"/>
            <w:r>
              <w:rPr>
                <w:rFonts w:ascii="Times New Roman" w:hAnsi="Times New Roman"/>
                <w:b/>
              </w:rPr>
              <w:t>абилитация  инвалидов</w:t>
            </w:r>
            <w:proofErr w:type="gram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30 чел. – на базе отделения социокультурной реабилитации и абилитации в Заволжском районе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A51528" w:rsidTr="00DF6BFF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a3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30 чел. – на базе РЦ «Подсолнух» (Герасимова,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A51528" w:rsidTr="00DF6BFF">
        <w:trPr>
          <w:trHeight w:val="32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Комплексная реабилитация</w:t>
            </w:r>
          </w:p>
          <w:p w:rsidR="00A51528" w:rsidRDefault="00A51528" w:rsidP="00DF6BFF">
            <w:pPr>
              <w:pStyle w:val="NoSpacing"/>
              <w:ind w:firstLine="0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28" w:rsidRDefault="00A51528" w:rsidP="00DF6BFF">
            <w:pPr>
              <w:pStyle w:val="NoSpacing"/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A51528" w:rsidRDefault="00A51528" w:rsidP="00A51528">
      <w:pPr>
        <w:ind w:firstLine="0"/>
      </w:pPr>
    </w:p>
    <w:p w:rsidR="00837EE3" w:rsidRDefault="00A51528"/>
    <w:sectPr w:rsidR="00837EE3">
      <w:pgSz w:w="16838" w:h="11906" w:orient="landscape"/>
      <w:pgMar w:top="719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8"/>
    <w:rsid w:val="006A7E40"/>
    <w:rsid w:val="00814EAD"/>
    <w:rsid w:val="00A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86037-86C1-4C79-AA2F-C4196165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28"/>
    <w:pPr>
      <w:suppressAutoHyphens/>
      <w:spacing w:before="3960"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1528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NoSpacing">
    <w:name w:val="No Spacing"/>
    <w:rsid w:val="00A51528"/>
    <w:pPr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2025-12-16T06:51:00Z</dcterms:created>
  <dcterms:modified xsi:type="dcterms:W3CDTF">2025-12-16T06:52:00Z</dcterms:modified>
</cp:coreProperties>
</file>